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topFromText="180" w:bottomFromText="180" w:vertAnchor="text" w:horzAnchor="margin" w:tblpXSpec="center" w:tblpY="1204"/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5"/>
        <w:gridCol w:w="1365"/>
        <w:gridCol w:w="1515"/>
        <w:gridCol w:w="1777"/>
        <w:gridCol w:w="3863"/>
        <w:gridCol w:w="957"/>
      </w:tblGrid>
      <w:tr w:rsidR="00230307" w14:paraId="70B19EDE" w14:textId="77777777" w:rsidTr="00354148">
        <w:trPr>
          <w:trHeight w:val="64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DEA0F" w14:textId="77777777" w:rsidR="00230307" w:rsidRDefault="00230307" w:rsidP="00354148">
            <w:pPr>
              <w:jc w:val="center"/>
            </w:pPr>
            <w:r>
              <w:t>Nom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92602" w14:textId="77777777" w:rsidR="00230307" w:rsidRDefault="00230307" w:rsidP="00354148">
            <w:pPr>
              <w:jc w:val="center"/>
            </w:pPr>
            <w:r>
              <w:t>Prénom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3C536" w14:textId="77777777" w:rsidR="00230307" w:rsidRDefault="00230307" w:rsidP="00354148">
            <w:pPr>
              <w:jc w:val="center"/>
            </w:pPr>
            <w:r>
              <w:t>Date de naissance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18215" w14:textId="77777777" w:rsidR="00230307" w:rsidRDefault="00230307" w:rsidP="00354148">
            <w:pPr>
              <w:jc w:val="center"/>
            </w:pPr>
            <w:r>
              <w:t>Téléphone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834D2" w14:textId="77777777" w:rsidR="00230307" w:rsidRDefault="00230307" w:rsidP="00354148">
            <w:pPr>
              <w:jc w:val="center"/>
            </w:pPr>
            <w:r>
              <w:t>Mail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F4A48" w14:textId="77777777" w:rsidR="00230307" w:rsidRDefault="00230307" w:rsidP="00354148">
            <w:r>
              <w:rPr>
                <w:sz w:val="16"/>
                <w:szCs w:val="16"/>
              </w:rPr>
              <w:t>Paiements</w:t>
            </w:r>
            <w:r>
              <w:t xml:space="preserve"> </w:t>
            </w:r>
          </w:p>
        </w:tc>
      </w:tr>
      <w:tr w:rsidR="00230307" w14:paraId="207AA49C" w14:textId="77777777" w:rsidTr="00354148">
        <w:trPr>
          <w:trHeight w:val="48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8AE5F" w14:textId="77777777" w:rsidR="00230307" w:rsidRDefault="00230307" w:rsidP="00354148">
            <w:pPr>
              <w:jc w:val="center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658F0" w14:textId="77777777" w:rsidR="00230307" w:rsidRDefault="00230307" w:rsidP="00354148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ED4A3" w14:textId="77777777" w:rsidR="00230307" w:rsidRDefault="00230307" w:rsidP="00354148">
            <w:pPr>
              <w:jc w:val="center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06F2C" w14:textId="77777777" w:rsidR="00230307" w:rsidRDefault="00230307" w:rsidP="00354148">
            <w:pPr>
              <w:jc w:val="center"/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5AB6C" w14:textId="77777777" w:rsidR="00230307" w:rsidRDefault="00230307" w:rsidP="00354148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E302A" w14:textId="77777777" w:rsidR="00230307" w:rsidRDefault="00230307" w:rsidP="00354148">
            <w:pPr>
              <w:jc w:val="center"/>
            </w:pPr>
          </w:p>
        </w:tc>
      </w:tr>
      <w:tr w:rsidR="00230307" w14:paraId="73BAC651" w14:textId="77777777" w:rsidTr="00354148">
        <w:trPr>
          <w:trHeight w:val="50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9B6FC" w14:textId="77777777" w:rsidR="00230307" w:rsidRDefault="00230307" w:rsidP="00354148">
            <w:pPr>
              <w:jc w:val="center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DB1DF" w14:textId="77777777" w:rsidR="00230307" w:rsidRDefault="00230307" w:rsidP="00354148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D870F" w14:textId="77777777" w:rsidR="00230307" w:rsidRDefault="00230307" w:rsidP="00354148">
            <w:pPr>
              <w:jc w:val="center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33C7D" w14:textId="77777777" w:rsidR="00230307" w:rsidRDefault="00230307" w:rsidP="00354148">
            <w:pPr>
              <w:jc w:val="center"/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472EF" w14:textId="77777777" w:rsidR="00230307" w:rsidRDefault="00230307" w:rsidP="00354148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A0766" w14:textId="77777777" w:rsidR="00230307" w:rsidRDefault="00230307" w:rsidP="00354148">
            <w:pPr>
              <w:jc w:val="center"/>
            </w:pPr>
          </w:p>
        </w:tc>
      </w:tr>
      <w:tr w:rsidR="00230307" w14:paraId="29605120" w14:textId="77777777" w:rsidTr="00354148">
        <w:trPr>
          <w:trHeight w:val="45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711B4" w14:textId="77777777" w:rsidR="00230307" w:rsidRDefault="00230307" w:rsidP="00354148">
            <w:pPr>
              <w:jc w:val="center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EFF08" w14:textId="77777777" w:rsidR="00230307" w:rsidRDefault="00230307" w:rsidP="00354148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AAB2D" w14:textId="77777777" w:rsidR="00230307" w:rsidRDefault="00230307" w:rsidP="00354148">
            <w:pPr>
              <w:jc w:val="center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5ABF2" w14:textId="77777777" w:rsidR="00230307" w:rsidRDefault="00230307" w:rsidP="00354148">
            <w:pPr>
              <w:jc w:val="center"/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25183" w14:textId="77777777" w:rsidR="00230307" w:rsidRDefault="00230307" w:rsidP="00354148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DC5F6" w14:textId="77777777" w:rsidR="00230307" w:rsidRDefault="00230307" w:rsidP="00354148">
            <w:pPr>
              <w:jc w:val="center"/>
            </w:pPr>
          </w:p>
        </w:tc>
      </w:tr>
      <w:tr w:rsidR="00230307" w14:paraId="70E7D69A" w14:textId="77777777" w:rsidTr="00354148">
        <w:trPr>
          <w:trHeight w:val="50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4FB89" w14:textId="77777777" w:rsidR="00230307" w:rsidRDefault="00230307" w:rsidP="00354148">
            <w:pPr>
              <w:jc w:val="center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2987B" w14:textId="77777777" w:rsidR="00230307" w:rsidRDefault="00230307" w:rsidP="00354148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054C3" w14:textId="77777777" w:rsidR="00230307" w:rsidRDefault="00230307" w:rsidP="00354148">
            <w:pPr>
              <w:jc w:val="center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0B1E1" w14:textId="77777777" w:rsidR="00230307" w:rsidRDefault="00230307" w:rsidP="00354148">
            <w:pPr>
              <w:jc w:val="center"/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4D3F1" w14:textId="77777777" w:rsidR="00230307" w:rsidRDefault="00230307" w:rsidP="00354148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377CD" w14:textId="77777777" w:rsidR="00230307" w:rsidRDefault="00230307" w:rsidP="00354148">
            <w:pPr>
              <w:jc w:val="center"/>
            </w:pPr>
          </w:p>
        </w:tc>
      </w:tr>
      <w:tr w:rsidR="00230307" w14:paraId="09B3FD40" w14:textId="77777777" w:rsidTr="00354148">
        <w:trPr>
          <w:trHeight w:val="45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0B7B4" w14:textId="77777777" w:rsidR="00230307" w:rsidRDefault="00230307" w:rsidP="00354148">
            <w:pPr>
              <w:jc w:val="center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41B47" w14:textId="77777777" w:rsidR="00230307" w:rsidRDefault="00230307" w:rsidP="00354148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7570C" w14:textId="77777777" w:rsidR="00230307" w:rsidRDefault="00230307" w:rsidP="00354148">
            <w:pPr>
              <w:jc w:val="center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3428B" w14:textId="77777777" w:rsidR="00230307" w:rsidRDefault="00230307" w:rsidP="00354148">
            <w:pPr>
              <w:jc w:val="center"/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CD0E0" w14:textId="77777777" w:rsidR="00230307" w:rsidRDefault="00230307" w:rsidP="00354148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D6F3" w14:textId="77777777" w:rsidR="00230307" w:rsidRDefault="00230307" w:rsidP="00354148">
            <w:pPr>
              <w:jc w:val="center"/>
            </w:pPr>
          </w:p>
        </w:tc>
      </w:tr>
      <w:tr w:rsidR="00230307" w14:paraId="5CF06784" w14:textId="77777777" w:rsidTr="00354148">
        <w:trPr>
          <w:trHeight w:val="50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732FA" w14:textId="77777777" w:rsidR="00230307" w:rsidRDefault="00230307" w:rsidP="00354148">
            <w:pPr>
              <w:jc w:val="center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B798A" w14:textId="77777777" w:rsidR="00230307" w:rsidRDefault="00230307" w:rsidP="00354148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25901" w14:textId="77777777" w:rsidR="00230307" w:rsidRDefault="00230307" w:rsidP="00354148">
            <w:pPr>
              <w:jc w:val="center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D6C34" w14:textId="77777777" w:rsidR="00230307" w:rsidRDefault="00230307" w:rsidP="00354148">
            <w:pPr>
              <w:jc w:val="center"/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CF603" w14:textId="77777777" w:rsidR="00230307" w:rsidRDefault="00230307" w:rsidP="00354148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692F4" w14:textId="77777777" w:rsidR="00230307" w:rsidRDefault="00230307" w:rsidP="00354148">
            <w:pPr>
              <w:jc w:val="center"/>
            </w:pPr>
          </w:p>
        </w:tc>
      </w:tr>
      <w:tr w:rsidR="00230307" w14:paraId="6483D4CC" w14:textId="77777777" w:rsidTr="00354148">
        <w:trPr>
          <w:trHeight w:val="50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01ABB" w14:textId="77777777" w:rsidR="00230307" w:rsidRDefault="00230307" w:rsidP="00354148">
            <w:pPr>
              <w:jc w:val="center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E415E" w14:textId="77777777" w:rsidR="00230307" w:rsidRDefault="00230307" w:rsidP="00354148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E66ED" w14:textId="77777777" w:rsidR="00230307" w:rsidRDefault="00230307" w:rsidP="00354148">
            <w:pPr>
              <w:jc w:val="center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F5948" w14:textId="77777777" w:rsidR="00230307" w:rsidRDefault="00230307" w:rsidP="00354148">
            <w:pPr>
              <w:jc w:val="center"/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0E80F" w14:textId="77777777" w:rsidR="00230307" w:rsidRDefault="00230307" w:rsidP="00354148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37D88" w14:textId="77777777" w:rsidR="00230307" w:rsidRDefault="00230307" w:rsidP="00354148">
            <w:pPr>
              <w:jc w:val="center"/>
            </w:pPr>
          </w:p>
        </w:tc>
      </w:tr>
      <w:tr w:rsidR="00230307" w14:paraId="69AE9965" w14:textId="77777777" w:rsidTr="00354148">
        <w:trPr>
          <w:trHeight w:val="45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782D5" w14:textId="77777777" w:rsidR="00230307" w:rsidRDefault="00230307" w:rsidP="00354148">
            <w:pPr>
              <w:jc w:val="center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2EE5C" w14:textId="77777777" w:rsidR="00230307" w:rsidRDefault="00230307" w:rsidP="00354148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F161D" w14:textId="77777777" w:rsidR="00230307" w:rsidRDefault="00230307" w:rsidP="00354148">
            <w:pPr>
              <w:jc w:val="center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03673" w14:textId="77777777" w:rsidR="00230307" w:rsidRDefault="00230307" w:rsidP="00354148">
            <w:pPr>
              <w:jc w:val="center"/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57A13" w14:textId="77777777" w:rsidR="00230307" w:rsidRDefault="00230307" w:rsidP="00354148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8E965" w14:textId="77777777" w:rsidR="00230307" w:rsidRDefault="00230307" w:rsidP="00354148">
            <w:pPr>
              <w:jc w:val="center"/>
            </w:pPr>
          </w:p>
        </w:tc>
      </w:tr>
      <w:tr w:rsidR="00230307" w14:paraId="089F8C11" w14:textId="77777777" w:rsidTr="00354148">
        <w:trPr>
          <w:trHeight w:val="50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FB724" w14:textId="77777777" w:rsidR="00230307" w:rsidRDefault="00230307" w:rsidP="00354148">
            <w:pPr>
              <w:jc w:val="center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1DF29" w14:textId="77777777" w:rsidR="00230307" w:rsidRDefault="00230307" w:rsidP="00354148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ADDC5" w14:textId="77777777" w:rsidR="00230307" w:rsidRDefault="00230307" w:rsidP="00354148">
            <w:pPr>
              <w:jc w:val="center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A990B" w14:textId="77777777" w:rsidR="00230307" w:rsidRDefault="00230307" w:rsidP="00354148">
            <w:pPr>
              <w:jc w:val="center"/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E29F7" w14:textId="77777777" w:rsidR="00230307" w:rsidRDefault="00230307" w:rsidP="00354148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CC2F1" w14:textId="77777777" w:rsidR="00230307" w:rsidRDefault="00230307" w:rsidP="00354148">
            <w:pPr>
              <w:jc w:val="center"/>
            </w:pPr>
          </w:p>
        </w:tc>
      </w:tr>
      <w:tr w:rsidR="00230307" w14:paraId="616FA69A" w14:textId="77777777" w:rsidTr="00354148">
        <w:trPr>
          <w:trHeight w:val="45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D2CF5" w14:textId="77777777" w:rsidR="00230307" w:rsidRDefault="00230307" w:rsidP="00354148">
            <w:pPr>
              <w:jc w:val="center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2A977" w14:textId="77777777" w:rsidR="00230307" w:rsidRDefault="00230307" w:rsidP="00354148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C1AD0" w14:textId="77777777" w:rsidR="00230307" w:rsidRDefault="00230307" w:rsidP="00354148">
            <w:pPr>
              <w:jc w:val="center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D7C92" w14:textId="77777777" w:rsidR="00230307" w:rsidRDefault="00230307" w:rsidP="00354148">
            <w:pPr>
              <w:jc w:val="center"/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0D32C" w14:textId="77777777" w:rsidR="00230307" w:rsidRDefault="00230307" w:rsidP="00354148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1E233" w14:textId="77777777" w:rsidR="00230307" w:rsidRDefault="00230307" w:rsidP="00354148">
            <w:pPr>
              <w:jc w:val="center"/>
            </w:pPr>
          </w:p>
        </w:tc>
      </w:tr>
      <w:tr w:rsidR="00230307" w14:paraId="54A455CB" w14:textId="77777777" w:rsidTr="00354148">
        <w:trPr>
          <w:trHeight w:val="50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75E41" w14:textId="77777777" w:rsidR="00230307" w:rsidRDefault="00230307" w:rsidP="00354148">
            <w:pPr>
              <w:jc w:val="center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7A434" w14:textId="77777777" w:rsidR="00230307" w:rsidRDefault="00230307" w:rsidP="00354148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32866" w14:textId="77777777" w:rsidR="00230307" w:rsidRDefault="00230307" w:rsidP="00354148">
            <w:pPr>
              <w:jc w:val="center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18BCC" w14:textId="77777777" w:rsidR="00230307" w:rsidRDefault="00230307" w:rsidP="00354148">
            <w:pPr>
              <w:jc w:val="center"/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CFA89" w14:textId="77777777" w:rsidR="00230307" w:rsidRDefault="00230307" w:rsidP="00354148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42321" w14:textId="77777777" w:rsidR="00230307" w:rsidRDefault="00230307" w:rsidP="00354148">
            <w:pPr>
              <w:jc w:val="center"/>
            </w:pPr>
          </w:p>
        </w:tc>
      </w:tr>
      <w:tr w:rsidR="00230307" w14:paraId="36016C66" w14:textId="77777777" w:rsidTr="00354148">
        <w:trPr>
          <w:trHeight w:val="50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C3E6A" w14:textId="77777777" w:rsidR="00230307" w:rsidRDefault="00230307" w:rsidP="00354148">
            <w:pPr>
              <w:jc w:val="center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3310A" w14:textId="77777777" w:rsidR="00230307" w:rsidRDefault="00230307" w:rsidP="00354148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D1FE2" w14:textId="77777777" w:rsidR="00230307" w:rsidRDefault="00230307" w:rsidP="00354148">
            <w:pPr>
              <w:jc w:val="center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CCD04" w14:textId="77777777" w:rsidR="00230307" w:rsidRDefault="00230307" w:rsidP="00354148">
            <w:pPr>
              <w:jc w:val="center"/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1B080" w14:textId="77777777" w:rsidR="00230307" w:rsidRDefault="00230307" w:rsidP="00354148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CF220" w14:textId="77777777" w:rsidR="00230307" w:rsidRDefault="00230307" w:rsidP="00354148">
            <w:pPr>
              <w:jc w:val="center"/>
            </w:pPr>
          </w:p>
        </w:tc>
      </w:tr>
      <w:tr w:rsidR="00230307" w14:paraId="5BCF6286" w14:textId="77777777" w:rsidTr="00354148">
        <w:trPr>
          <w:trHeight w:val="45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8566D" w14:textId="77777777" w:rsidR="00230307" w:rsidRDefault="00230307" w:rsidP="00354148">
            <w:pPr>
              <w:jc w:val="center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8777B" w14:textId="77777777" w:rsidR="00230307" w:rsidRDefault="00230307" w:rsidP="00354148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C621A" w14:textId="77777777" w:rsidR="00230307" w:rsidRDefault="00230307" w:rsidP="00354148">
            <w:pPr>
              <w:jc w:val="center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C7709" w14:textId="77777777" w:rsidR="00230307" w:rsidRDefault="00230307" w:rsidP="00354148">
            <w:pPr>
              <w:jc w:val="center"/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F43D9" w14:textId="77777777" w:rsidR="00230307" w:rsidRDefault="00230307" w:rsidP="00354148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AC2C9" w14:textId="77777777" w:rsidR="00230307" w:rsidRDefault="00230307" w:rsidP="00354148">
            <w:pPr>
              <w:jc w:val="center"/>
            </w:pPr>
          </w:p>
        </w:tc>
      </w:tr>
      <w:tr w:rsidR="00230307" w14:paraId="250D3C4B" w14:textId="77777777" w:rsidTr="00354148">
        <w:trPr>
          <w:trHeight w:val="50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38FCA" w14:textId="77777777" w:rsidR="00230307" w:rsidRDefault="00230307" w:rsidP="00354148">
            <w:pPr>
              <w:jc w:val="center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FFB72" w14:textId="77777777" w:rsidR="00230307" w:rsidRDefault="00230307" w:rsidP="00354148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E0DB1" w14:textId="77777777" w:rsidR="00230307" w:rsidRDefault="00230307" w:rsidP="00354148">
            <w:pPr>
              <w:jc w:val="center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031DE" w14:textId="77777777" w:rsidR="00230307" w:rsidRDefault="00230307" w:rsidP="00354148">
            <w:pPr>
              <w:jc w:val="center"/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5E112" w14:textId="77777777" w:rsidR="00230307" w:rsidRDefault="00230307" w:rsidP="00354148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85E0F" w14:textId="77777777" w:rsidR="00230307" w:rsidRDefault="00230307" w:rsidP="00354148">
            <w:pPr>
              <w:jc w:val="center"/>
            </w:pPr>
          </w:p>
        </w:tc>
      </w:tr>
      <w:tr w:rsidR="00230307" w14:paraId="3F1B2F8D" w14:textId="77777777" w:rsidTr="00354148">
        <w:trPr>
          <w:trHeight w:val="50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ED0BB" w14:textId="77777777" w:rsidR="00230307" w:rsidRDefault="00230307" w:rsidP="00354148">
            <w:pPr>
              <w:jc w:val="center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A545A" w14:textId="77777777" w:rsidR="00230307" w:rsidRDefault="00230307" w:rsidP="00354148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2BFF0" w14:textId="77777777" w:rsidR="00230307" w:rsidRDefault="00230307" w:rsidP="00354148">
            <w:pPr>
              <w:jc w:val="center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A195B" w14:textId="77777777" w:rsidR="00230307" w:rsidRDefault="00230307" w:rsidP="00354148">
            <w:pPr>
              <w:jc w:val="center"/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B7041" w14:textId="77777777" w:rsidR="00230307" w:rsidRDefault="00230307" w:rsidP="00354148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E504C" w14:textId="77777777" w:rsidR="00230307" w:rsidRDefault="00230307" w:rsidP="00354148">
            <w:pPr>
              <w:jc w:val="center"/>
            </w:pPr>
          </w:p>
        </w:tc>
      </w:tr>
      <w:tr w:rsidR="00230307" w14:paraId="1B286065" w14:textId="77777777" w:rsidTr="00354148">
        <w:trPr>
          <w:trHeight w:val="45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C1A0E" w14:textId="77777777" w:rsidR="00230307" w:rsidRDefault="00230307" w:rsidP="00354148">
            <w:pPr>
              <w:jc w:val="center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038CB" w14:textId="77777777" w:rsidR="00230307" w:rsidRDefault="00230307" w:rsidP="00354148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F95F0" w14:textId="77777777" w:rsidR="00230307" w:rsidRDefault="00230307" w:rsidP="00354148">
            <w:pPr>
              <w:jc w:val="center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8225A" w14:textId="77777777" w:rsidR="00230307" w:rsidRDefault="00230307" w:rsidP="00354148">
            <w:pPr>
              <w:jc w:val="center"/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AD4CC" w14:textId="77777777" w:rsidR="00230307" w:rsidRDefault="00230307" w:rsidP="00354148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28AED" w14:textId="77777777" w:rsidR="00230307" w:rsidRDefault="00230307" w:rsidP="00354148">
            <w:pPr>
              <w:jc w:val="center"/>
            </w:pPr>
          </w:p>
        </w:tc>
      </w:tr>
      <w:tr w:rsidR="00230307" w14:paraId="0AF65B78" w14:textId="77777777" w:rsidTr="00354148">
        <w:trPr>
          <w:trHeight w:val="50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6C24D" w14:textId="77777777" w:rsidR="00230307" w:rsidRDefault="00230307" w:rsidP="00354148">
            <w:pPr>
              <w:jc w:val="center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90C57" w14:textId="77777777" w:rsidR="00230307" w:rsidRDefault="00230307" w:rsidP="00354148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B55EC" w14:textId="77777777" w:rsidR="00230307" w:rsidRDefault="00230307" w:rsidP="00354148">
            <w:pPr>
              <w:jc w:val="center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C234A" w14:textId="77777777" w:rsidR="00230307" w:rsidRDefault="00230307" w:rsidP="00354148">
            <w:pPr>
              <w:jc w:val="center"/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29E95" w14:textId="77777777" w:rsidR="00230307" w:rsidRDefault="00230307" w:rsidP="00354148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A85A9" w14:textId="77777777" w:rsidR="00230307" w:rsidRDefault="00230307" w:rsidP="00354148">
            <w:pPr>
              <w:jc w:val="center"/>
            </w:pPr>
          </w:p>
        </w:tc>
      </w:tr>
      <w:tr w:rsidR="00230307" w14:paraId="006B6C3A" w14:textId="77777777" w:rsidTr="00354148">
        <w:trPr>
          <w:trHeight w:val="45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FD17A" w14:textId="77777777" w:rsidR="00230307" w:rsidRDefault="00230307" w:rsidP="00354148">
            <w:pPr>
              <w:jc w:val="center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408B7" w14:textId="77777777" w:rsidR="00230307" w:rsidRDefault="00230307" w:rsidP="00354148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F34B1" w14:textId="77777777" w:rsidR="00230307" w:rsidRDefault="00230307" w:rsidP="00354148">
            <w:pPr>
              <w:jc w:val="center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52678" w14:textId="77777777" w:rsidR="00230307" w:rsidRDefault="00230307" w:rsidP="00354148">
            <w:pPr>
              <w:jc w:val="center"/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19DF7" w14:textId="77777777" w:rsidR="00230307" w:rsidRDefault="00230307" w:rsidP="00354148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5DFE6" w14:textId="77777777" w:rsidR="00230307" w:rsidRDefault="00230307" w:rsidP="00354148">
            <w:pPr>
              <w:jc w:val="center"/>
            </w:pPr>
          </w:p>
        </w:tc>
      </w:tr>
      <w:tr w:rsidR="00230307" w14:paraId="568D0D47" w14:textId="77777777" w:rsidTr="00354148">
        <w:trPr>
          <w:trHeight w:val="50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38F3D" w14:textId="77777777" w:rsidR="00230307" w:rsidRDefault="00230307" w:rsidP="00354148">
            <w:pPr>
              <w:jc w:val="center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AEA68" w14:textId="77777777" w:rsidR="00230307" w:rsidRDefault="00230307" w:rsidP="00354148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F758F" w14:textId="77777777" w:rsidR="00230307" w:rsidRDefault="00230307" w:rsidP="00354148">
            <w:pPr>
              <w:jc w:val="center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D9B9C" w14:textId="77777777" w:rsidR="00230307" w:rsidRDefault="00230307" w:rsidP="00354148">
            <w:pPr>
              <w:jc w:val="center"/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76D0A" w14:textId="77777777" w:rsidR="00230307" w:rsidRDefault="00230307" w:rsidP="00354148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EE968" w14:textId="77777777" w:rsidR="00230307" w:rsidRDefault="00230307" w:rsidP="00354148">
            <w:pPr>
              <w:jc w:val="center"/>
            </w:pPr>
          </w:p>
        </w:tc>
      </w:tr>
      <w:tr w:rsidR="00230307" w14:paraId="6A8D6822" w14:textId="77777777" w:rsidTr="00354148">
        <w:trPr>
          <w:trHeight w:val="50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3361B" w14:textId="77777777" w:rsidR="00230307" w:rsidRDefault="00230307" w:rsidP="00354148">
            <w:pPr>
              <w:jc w:val="center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F976E" w14:textId="77777777" w:rsidR="00230307" w:rsidRDefault="00230307" w:rsidP="00354148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126E8" w14:textId="77777777" w:rsidR="00230307" w:rsidRDefault="00230307" w:rsidP="00354148">
            <w:pPr>
              <w:jc w:val="center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E8B37" w14:textId="77777777" w:rsidR="00230307" w:rsidRDefault="00230307" w:rsidP="00354148">
            <w:pPr>
              <w:jc w:val="center"/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F9D6A" w14:textId="77777777" w:rsidR="00230307" w:rsidRDefault="00230307" w:rsidP="00354148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6BC95" w14:textId="77777777" w:rsidR="00230307" w:rsidRDefault="00230307" w:rsidP="00354148">
            <w:pPr>
              <w:jc w:val="center"/>
            </w:pPr>
          </w:p>
        </w:tc>
      </w:tr>
      <w:tr w:rsidR="00230307" w14:paraId="2B9BF321" w14:textId="77777777" w:rsidTr="00354148">
        <w:trPr>
          <w:trHeight w:val="45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0CF8B" w14:textId="77777777" w:rsidR="00230307" w:rsidRDefault="00230307" w:rsidP="00354148">
            <w:pPr>
              <w:jc w:val="center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6F69D" w14:textId="77777777" w:rsidR="00230307" w:rsidRDefault="00230307" w:rsidP="00354148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FCD30" w14:textId="77777777" w:rsidR="00230307" w:rsidRDefault="00230307" w:rsidP="00354148">
            <w:pPr>
              <w:jc w:val="center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F7058" w14:textId="77777777" w:rsidR="00230307" w:rsidRDefault="00230307" w:rsidP="00354148">
            <w:pPr>
              <w:jc w:val="center"/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5CBDD" w14:textId="77777777" w:rsidR="00230307" w:rsidRDefault="00230307" w:rsidP="00354148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ACCB5" w14:textId="77777777" w:rsidR="00230307" w:rsidRDefault="00230307" w:rsidP="00354148">
            <w:pPr>
              <w:jc w:val="center"/>
            </w:pPr>
          </w:p>
        </w:tc>
      </w:tr>
      <w:tr w:rsidR="00230307" w14:paraId="5C3D223F" w14:textId="77777777" w:rsidTr="00354148">
        <w:trPr>
          <w:trHeight w:val="50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AF562" w14:textId="77777777" w:rsidR="00230307" w:rsidRDefault="00230307" w:rsidP="00354148">
            <w:pPr>
              <w:jc w:val="center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47383" w14:textId="77777777" w:rsidR="00230307" w:rsidRDefault="00230307" w:rsidP="00354148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04A4C" w14:textId="77777777" w:rsidR="00230307" w:rsidRDefault="00230307" w:rsidP="00354148">
            <w:pPr>
              <w:jc w:val="center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F1A0D" w14:textId="77777777" w:rsidR="00230307" w:rsidRDefault="00230307" w:rsidP="00354148">
            <w:pPr>
              <w:jc w:val="center"/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759C4" w14:textId="77777777" w:rsidR="00230307" w:rsidRDefault="00230307" w:rsidP="00354148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B5D09" w14:textId="77777777" w:rsidR="00230307" w:rsidRDefault="00230307" w:rsidP="00354148">
            <w:pPr>
              <w:jc w:val="center"/>
            </w:pPr>
          </w:p>
        </w:tc>
      </w:tr>
      <w:tr w:rsidR="00230307" w14:paraId="04E851B7" w14:textId="77777777" w:rsidTr="00354148">
        <w:trPr>
          <w:trHeight w:val="45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7AE05" w14:textId="77777777" w:rsidR="00230307" w:rsidRDefault="00230307" w:rsidP="00354148">
            <w:pPr>
              <w:jc w:val="center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BB535" w14:textId="77777777" w:rsidR="00230307" w:rsidRDefault="00230307" w:rsidP="00354148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37F5A" w14:textId="77777777" w:rsidR="00230307" w:rsidRDefault="00230307" w:rsidP="00354148">
            <w:pPr>
              <w:jc w:val="center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99C60" w14:textId="77777777" w:rsidR="00230307" w:rsidRDefault="00230307" w:rsidP="00354148">
            <w:pPr>
              <w:jc w:val="center"/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0F24D" w14:textId="77777777" w:rsidR="00230307" w:rsidRDefault="00230307" w:rsidP="00354148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C7599" w14:textId="77777777" w:rsidR="00230307" w:rsidRDefault="00230307" w:rsidP="00354148">
            <w:pPr>
              <w:jc w:val="center"/>
            </w:pPr>
          </w:p>
        </w:tc>
      </w:tr>
      <w:tr w:rsidR="00230307" w14:paraId="4CEF34BB" w14:textId="77777777" w:rsidTr="00354148">
        <w:trPr>
          <w:trHeight w:val="50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398DE" w14:textId="77777777" w:rsidR="00230307" w:rsidRDefault="00230307" w:rsidP="00354148">
            <w:pPr>
              <w:jc w:val="center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C701D" w14:textId="77777777" w:rsidR="00230307" w:rsidRDefault="00230307" w:rsidP="00354148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5DEDA" w14:textId="77777777" w:rsidR="00230307" w:rsidRDefault="00230307" w:rsidP="00354148">
            <w:pPr>
              <w:jc w:val="center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334A0" w14:textId="77777777" w:rsidR="00230307" w:rsidRDefault="00230307" w:rsidP="00354148">
            <w:pPr>
              <w:jc w:val="center"/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6B964" w14:textId="77777777" w:rsidR="00230307" w:rsidRDefault="00230307" w:rsidP="00354148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2EDF2" w14:textId="77777777" w:rsidR="00230307" w:rsidRDefault="00230307" w:rsidP="00354148">
            <w:pPr>
              <w:jc w:val="center"/>
            </w:pPr>
          </w:p>
        </w:tc>
      </w:tr>
    </w:tbl>
    <w:p w14:paraId="6F88259A" w14:textId="55177689" w:rsidR="00354148" w:rsidRDefault="00230307" w:rsidP="00354148">
      <w:pPr>
        <w:spacing w:after="120"/>
        <w:jc w:val="center"/>
        <w:rPr>
          <w:b/>
          <w:sz w:val="36"/>
          <w:szCs w:val="36"/>
        </w:rPr>
      </w:pPr>
      <w:r w:rsidRPr="00354148">
        <w:rPr>
          <w:b/>
          <w:sz w:val="36"/>
          <w:szCs w:val="36"/>
        </w:rPr>
        <w:t>Inscriptions Oct’Aube Rose 2024</w:t>
      </w:r>
    </w:p>
    <w:p w14:paraId="2B7A2AAB" w14:textId="797FF356" w:rsidR="00354148" w:rsidRPr="00354148" w:rsidRDefault="00354148" w:rsidP="00354148">
      <w:pPr>
        <w:jc w:val="center"/>
        <w:rPr>
          <w:rFonts w:eastAsiaTheme="minorHAnsi"/>
          <w:b/>
          <w:bCs/>
        </w:rPr>
      </w:pPr>
      <w:r w:rsidRPr="00354148">
        <w:rPr>
          <w:b/>
          <w:bCs/>
        </w:rPr>
        <w:t>12€ pour les adultes et 2€ pour les enfants de moins de 12</w:t>
      </w:r>
      <w:r w:rsidRPr="00354148">
        <w:rPr>
          <w:b/>
          <w:bCs/>
        </w:rPr>
        <w:t xml:space="preserve"> </w:t>
      </w:r>
      <w:r w:rsidRPr="00354148">
        <w:rPr>
          <w:b/>
          <w:bCs/>
        </w:rPr>
        <w:t>ans (sans lot ni ravitaillement)</w:t>
      </w:r>
    </w:p>
    <w:p w14:paraId="647C1356" w14:textId="77777777" w:rsidR="00354148" w:rsidRPr="00354148" w:rsidRDefault="00354148" w:rsidP="00354148">
      <w:pPr>
        <w:spacing w:after="0"/>
        <w:jc w:val="center"/>
        <w:rPr>
          <w:b/>
          <w:sz w:val="36"/>
          <w:szCs w:val="36"/>
        </w:rPr>
      </w:pPr>
    </w:p>
    <w:sectPr w:rsidR="00354148" w:rsidRPr="00354148" w:rsidSect="0023030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07"/>
    <w:rsid w:val="00230307"/>
    <w:rsid w:val="00242BE8"/>
    <w:rsid w:val="00354148"/>
    <w:rsid w:val="00363F81"/>
    <w:rsid w:val="004729C6"/>
    <w:rsid w:val="0051170D"/>
    <w:rsid w:val="00C7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A5A119"/>
  <w15:chartTrackingRefBased/>
  <w15:docId w15:val="{E4E53D57-9F72-4A6E-8919-DFFAC14C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307"/>
    <w:pPr>
      <w:spacing w:after="200" w:line="276" w:lineRule="auto"/>
    </w:pPr>
    <w:rPr>
      <w:rFonts w:ascii="Calibri" w:eastAsia="Calibri" w:hAnsi="Calibri" w:cs="Calibri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</Words>
  <Characters>296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Claire</cp:lastModifiedBy>
  <cp:revision>2</cp:revision>
  <dcterms:created xsi:type="dcterms:W3CDTF">2024-09-19T08:40:00Z</dcterms:created>
  <dcterms:modified xsi:type="dcterms:W3CDTF">2024-09-19T09:50:00Z</dcterms:modified>
</cp:coreProperties>
</file>