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E7FF" w14:textId="10D7786F" w:rsidR="00715704" w:rsidRDefault="00B00A9A">
      <w:r w:rsidRPr="00B00A9A">
        <w:drawing>
          <wp:anchor distT="0" distB="0" distL="114300" distR="114300" simplePos="0" relativeHeight="251658240" behindDoc="0" locked="0" layoutInCell="1" allowOverlap="1" wp14:anchorId="11C21EF3" wp14:editId="3533EAC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2850" cy="5810250"/>
            <wp:effectExtent l="0" t="0" r="0" b="0"/>
            <wp:wrapNone/>
            <wp:docPr id="1899253500" name="Image 1" descr="Une image contenant texte, Visage humain, habits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53500" name="Image 1" descr="Une image contenant texte, Visage humain, habits, sourir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A9A">
        <w:drawing>
          <wp:anchor distT="0" distB="0" distL="114300" distR="114300" simplePos="0" relativeHeight="251659264" behindDoc="0" locked="0" layoutInCell="1" allowOverlap="1" wp14:anchorId="418DF583" wp14:editId="5F55D060">
            <wp:simplePos x="0" y="0"/>
            <wp:positionH relativeFrom="page">
              <wp:align>left</wp:align>
            </wp:positionH>
            <wp:positionV relativeFrom="paragraph">
              <wp:posOffset>4872355</wp:posOffset>
            </wp:positionV>
            <wp:extent cx="7553325" cy="4905375"/>
            <wp:effectExtent l="0" t="0" r="9525" b="9525"/>
            <wp:wrapNone/>
            <wp:docPr id="103784884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848847" name="Image 1" descr="Une image contenant texte, capture d’écran, Police, nombr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A"/>
    <w:rsid w:val="00103179"/>
    <w:rsid w:val="00140AB1"/>
    <w:rsid w:val="00715704"/>
    <w:rsid w:val="00B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C3D1"/>
  <w15:chartTrackingRefBased/>
  <w15:docId w15:val="{E20837A6-02D0-4378-A28C-B21E49E6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0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0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0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0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0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0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0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0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0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0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0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0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0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0A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0A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0A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0A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0A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0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0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0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0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0A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0A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0A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0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0A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0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dcterms:created xsi:type="dcterms:W3CDTF">2024-09-24T10:47:00Z</dcterms:created>
  <dcterms:modified xsi:type="dcterms:W3CDTF">2024-09-24T10:50:00Z</dcterms:modified>
</cp:coreProperties>
</file>